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458" w:tblpY="1560"/>
        <w:tblW w:w="11874" w:type="dxa"/>
        <w:tblLook w:val="04A0"/>
      </w:tblPr>
      <w:tblGrid>
        <w:gridCol w:w="437"/>
        <w:gridCol w:w="616"/>
        <w:gridCol w:w="1182"/>
        <w:gridCol w:w="850"/>
        <w:gridCol w:w="1418"/>
        <w:gridCol w:w="992"/>
        <w:gridCol w:w="1134"/>
        <w:gridCol w:w="1701"/>
        <w:gridCol w:w="3544"/>
      </w:tblGrid>
      <w:tr w:rsidR="001B4C8C" w:rsidRPr="00797FDD" w:rsidTr="002C080B">
        <w:trPr>
          <w:trHeight w:val="39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8C" w:rsidRPr="00F00794" w:rsidRDefault="001B4C8C" w:rsidP="002C080B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 w:rsidRPr="00F00794">
              <w:rPr>
                <w:rFonts w:ascii="黑体" w:eastAsia="黑体" w:hAnsi="黑体" w:cs="宋体" w:hint="eastAsia"/>
                <w:bCs/>
                <w:kern w:val="0"/>
                <w:sz w:val="22"/>
              </w:rPr>
              <w:t>序号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8C" w:rsidRPr="00F00794" w:rsidRDefault="001B4C8C" w:rsidP="002C080B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 w:rsidRPr="00F00794">
              <w:rPr>
                <w:rFonts w:ascii="黑体" w:eastAsia="黑体" w:hAnsi="黑体" w:cs="宋体" w:hint="eastAsia"/>
                <w:bCs/>
                <w:kern w:val="0"/>
                <w:sz w:val="22"/>
              </w:rPr>
              <w:t>招聘</w:t>
            </w:r>
            <w:r w:rsidRPr="00F00794">
              <w:rPr>
                <w:rFonts w:ascii="黑体" w:eastAsia="黑体" w:hAnsi="黑体" w:cs="宋体" w:hint="eastAsia"/>
                <w:bCs/>
                <w:kern w:val="0"/>
                <w:sz w:val="22"/>
              </w:rPr>
              <w:br/>
              <w:t>名额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8C" w:rsidRPr="00F00794" w:rsidRDefault="001B4C8C" w:rsidP="002C080B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 w:rsidRPr="00F00794">
              <w:rPr>
                <w:rFonts w:ascii="黑体" w:eastAsia="黑体" w:hAnsi="黑体" w:cs="宋体" w:hint="eastAsia"/>
                <w:bCs/>
                <w:kern w:val="0"/>
                <w:sz w:val="22"/>
              </w:rPr>
              <w:t>招聘岗位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8C" w:rsidRPr="00F00794" w:rsidRDefault="001B4C8C" w:rsidP="002C080B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 w:rsidRPr="00F00794">
              <w:rPr>
                <w:rFonts w:ascii="黑体" w:eastAsia="黑体" w:hAnsi="黑体" w:cs="宋体" w:hint="eastAsia"/>
                <w:bCs/>
                <w:kern w:val="0"/>
                <w:sz w:val="22"/>
              </w:rPr>
              <w:t>资 格 条 件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8C" w:rsidRPr="00F00794" w:rsidRDefault="001B4C8C" w:rsidP="002C080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F00794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1B4C8C" w:rsidRPr="00797FDD" w:rsidTr="002C080B">
        <w:trPr>
          <w:trHeight w:val="666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8C" w:rsidRPr="00797FDD" w:rsidRDefault="001B4C8C" w:rsidP="002C080B">
            <w:pPr>
              <w:widowControl/>
              <w:spacing w:line="320" w:lineRule="exact"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8C" w:rsidRPr="00797FDD" w:rsidRDefault="001B4C8C" w:rsidP="002C080B">
            <w:pPr>
              <w:widowControl/>
              <w:spacing w:line="320" w:lineRule="exact"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8C" w:rsidRPr="00797FDD" w:rsidRDefault="001B4C8C" w:rsidP="002C080B">
            <w:pPr>
              <w:widowControl/>
              <w:spacing w:line="320" w:lineRule="exact"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8C" w:rsidRPr="00F00794" w:rsidRDefault="001B4C8C" w:rsidP="002C080B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 w:rsidRPr="00F00794">
              <w:rPr>
                <w:rFonts w:ascii="黑体" w:eastAsia="黑体" w:hAnsi="黑体" w:cs="宋体" w:hint="eastAsia"/>
                <w:bCs/>
                <w:kern w:val="0"/>
                <w:sz w:val="22"/>
              </w:rPr>
              <w:t>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8C" w:rsidRPr="00F00794" w:rsidRDefault="001B4C8C" w:rsidP="002C080B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 w:rsidRPr="00F00794">
              <w:rPr>
                <w:rFonts w:ascii="黑体" w:eastAsia="黑体" w:hAnsi="黑体" w:cs="宋体" w:hint="eastAsia"/>
                <w:bCs/>
                <w:kern w:val="0"/>
                <w:sz w:val="22"/>
              </w:rPr>
              <w:t>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8C" w:rsidRPr="00F00794" w:rsidRDefault="001B4C8C" w:rsidP="002C080B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 w:rsidRPr="00F00794">
              <w:rPr>
                <w:rFonts w:ascii="黑体" w:eastAsia="黑体" w:hAnsi="黑体" w:cs="宋体" w:hint="eastAsia"/>
                <w:bCs/>
                <w:kern w:val="0"/>
                <w:sz w:val="22"/>
              </w:rPr>
              <w:t>工作</w:t>
            </w:r>
            <w:r w:rsidRPr="00F00794">
              <w:rPr>
                <w:rFonts w:ascii="黑体" w:eastAsia="黑体" w:hAnsi="黑体" w:cs="宋体" w:hint="eastAsia"/>
                <w:bCs/>
                <w:kern w:val="0"/>
                <w:sz w:val="22"/>
              </w:rPr>
              <w:br/>
              <w:t>年限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8C" w:rsidRPr="00F00794" w:rsidRDefault="001B4C8C" w:rsidP="002C080B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 w:rsidRPr="00F00794">
              <w:rPr>
                <w:rFonts w:ascii="黑体" w:eastAsia="黑体" w:hAnsi="黑体" w:cs="宋体" w:hint="eastAsia"/>
                <w:bCs/>
                <w:kern w:val="0"/>
                <w:sz w:val="22"/>
              </w:rPr>
              <w:t>年龄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8C" w:rsidRPr="00F00794" w:rsidRDefault="001B4C8C" w:rsidP="002C080B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 w:rsidRPr="00F00794">
              <w:rPr>
                <w:rFonts w:ascii="黑体" w:eastAsia="黑体" w:hAnsi="黑体" w:cs="宋体" w:hint="eastAsia"/>
                <w:bCs/>
                <w:kern w:val="0"/>
                <w:sz w:val="22"/>
              </w:rPr>
              <w:t>专业技术</w:t>
            </w:r>
          </w:p>
          <w:p w:rsidR="001B4C8C" w:rsidRPr="00F00794" w:rsidRDefault="001B4C8C" w:rsidP="002C080B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 w:rsidRPr="00F00794">
              <w:rPr>
                <w:rFonts w:ascii="黑体" w:eastAsia="黑体" w:hAnsi="黑体" w:cs="宋体" w:hint="eastAsia"/>
                <w:bCs/>
                <w:kern w:val="0"/>
                <w:sz w:val="22"/>
              </w:rPr>
              <w:t>职务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8C" w:rsidRPr="00797FDD" w:rsidRDefault="001B4C8C" w:rsidP="002C080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B4C8C" w:rsidRPr="00797FDD" w:rsidTr="002C080B">
        <w:trPr>
          <w:trHeight w:val="2281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8C" w:rsidRPr="00797FDD" w:rsidRDefault="001B4C8C" w:rsidP="002C08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8C" w:rsidRPr="00797FDD" w:rsidRDefault="001B4C8C" w:rsidP="002C08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8C" w:rsidRPr="00797FDD" w:rsidRDefault="001B4C8C" w:rsidP="002C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r w:rsidRPr="00797F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技术管理（工程技术、试验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797F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测量）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8C" w:rsidRPr="00797FDD" w:rsidRDefault="001B4C8C" w:rsidP="002C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97F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8C" w:rsidRPr="00797FDD" w:rsidRDefault="001B4C8C" w:rsidP="002C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97F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铁道工程、道路与桥梁、工民建、土木工程、工程造价、工程测量及相关专业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8C" w:rsidRPr="00797FDD" w:rsidRDefault="001B4C8C" w:rsidP="002C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797F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年以上岗位工作经历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8C" w:rsidRPr="00797FDD" w:rsidRDefault="001B4C8C" w:rsidP="002C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  <w:r w:rsidRPr="00797F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8C" w:rsidRPr="00797FDD" w:rsidRDefault="001B4C8C" w:rsidP="002C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97F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助理工程师及以上专业技术职务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8C" w:rsidRPr="00797FDD" w:rsidRDefault="001B4C8C" w:rsidP="002C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具有一级建造师、造价工程师、注册安全工程师资格，</w:t>
            </w:r>
            <w:r w:rsidRPr="00797F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或具有项目技术（工程、测量、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质检、</w:t>
            </w:r>
            <w:r w:rsidRPr="00797F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试验）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</w:t>
            </w:r>
            <w:r w:rsidRPr="00797F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、能力突出</w:t>
            </w:r>
            <w:r w:rsidRPr="00797F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学历专业、技术职务</w:t>
            </w:r>
            <w:r w:rsidRPr="00797F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适当</w:t>
            </w:r>
            <w:r w:rsidRPr="00797F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放宽</w:t>
            </w:r>
          </w:p>
        </w:tc>
      </w:tr>
      <w:tr w:rsidR="00C406BA" w:rsidRPr="00797FDD" w:rsidTr="002C080B">
        <w:trPr>
          <w:trHeight w:val="202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6BA" w:rsidRDefault="00C406BA" w:rsidP="00C406BA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6BA" w:rsidRDefault="00C406BA" w:rsidP="00C406BA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6BA" w:rsidRPr="00797FDD" w:rsidRDefault="00C406BA" w:rsidP="00C406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7F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项目安质环保管理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6BA" w:rsidRPr="00797FDD" w:rsidRDefault="00C406BA" w:rsidP="00C406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6BA" w:rsidRPr="00797FDD" w:rsidRDefault="00C406BA" w:rsidP="00C406BA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97FDD">
              <w:rPr>
                <w:rFonts w:ascii="宋体" w:hAnsi="宋体" w:cs="宋体" w:hint="eastAsia"/>
                <w:kern w:val="0"/>
                <w:sz w:val="18"/>
                <w:szCs w:val="18"/>
              </w:rPr>
              <w:t>安全工程、道路与桥梁、隧道工程、土木工程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</w:t>
            </w:r>
            <w:r w:rsidRPr="00797FDD">
              <w:rPr>
                <w:rFonts w:ascii="宋体" w:hAnsi="宋体" w:cs="宋体" w:hint="eastAsia"/>
                <w:kern w:val="0"/>
                <w:sz w:val="18"/>
                <w:szCs w:val="18"/>
              </w:rPr>
              <w:t>相关专业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6BA" w:rsidRDefault="00C406BA" w:rsidP="00C406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797F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年以上岗位工作经历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6BA" w:rsidRDefault="00C406BA" w:rsidP="00C406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  <w:r w:rsidRPr="00797F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6BA" w:rsidRPr="00797FDD" w:rsidRDefault="00C406BA" w:rsidP="00C406B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6BA" w:rsidRPr="00797FDD" w:rsidRDefault="00C406BA" w:rsidP="00C406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7F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具有一级建造师、造价工程师、注册安全工程师资格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，或具有安全管理工作</w:t>
            </w:r>
            <w:r w:rsidRPr="00797F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、能力突出</w:t>
            </w:r>
            <w:r w:rsidRPr="00797F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学历专业、技术职务和年龄</w:t>
            </w:r>
            <w:r w:rsidRPr="00797F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适当</w:t>
            </w:r>
            <w:r w:rsidRPr="00797F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放宽</w:t>
            </w:r>
          </w:p>
        </w:tc>
      </w:tr>
      <w:tr w:rsidR="00C406BA" w:rsidRPr="00797FDD" w:rsidTr="00C406BA">
        <w:trPr>
          <w:trHeight w:val="60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6BA" w:rsidRPr="00797FDD" w:rsidRDefault="00C406BA" w:rsidP="00C406B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6BA" w:rsidRPr="00797FDD" w:rsidRDefault="00C406BA" w:rsidP="00C406B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6BA" w:rsidRPr="00797FDD" w:rsidRDefault="00C406BA" w:rsidP="00C406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6BA" w:rsidRPr="00797FDD" w:rsidRDefault="00C406BA" w:rsidP="00C406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6BA" w:rsidRPr="00797FDD" w:rsidRDefault="00C406BA" w:rsidP="00C406B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6BA" w:rsidRPr="00797FDD" w:rsidRDefault="00C406BA" w:rsidP="00C406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6BA" w:rsidRPr="00797FDD" w:rsidRDefault="00C406BA" w:rsidP="00C406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6BA" w:rsidRPr="00797FDD" w:rsidRDefault="00C406BA" w:rsidP="00C406B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6BA" w:rsidRPr="00797FDD" w:rsidRDefault="00C406BA" w:rsidP="00C406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F00794" w:rsidRPr="00F00794" w:rsidRDefault="00F00794" w:rsidP="00F00794">
      <w:pPr>
        <w:spacing w:line="52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32"/>
        </w:rPr>
      </w:pPr>
      <w:r w:rsidRPr="00F00794">
        <w:rPr>
          <w:rFonts w:ascii="仿宋" w:eastAsia="仿宋" w:hAnsi="仿宋" w:hint="eastAsia"/>
          <w:kern w:val="0"/>
          <w:sz w:val="28"/>
          <w:szCs w:val="32"/>
        </w:rPr>
        <w:t>附件3：</w:t>
      </w:r>
    </w:p>
    <w:p w:rsidR="00A2085D" w:rsidRPr="00F00794" w:rsidRDefault="00F00794" w:rsidP="00F00794">
      <w:pPr>
        <w:spacing w:line="520" w:lineRule="exact"/>
        <w:ind w:firstLineChars="200" w:firstLine="640"/>
        <w:jc w:val="center"/>
        <w:rPr>
          <w:rFonts w:ascii="方正小标宋简体" w:eastAsia="方正小标宋简体" w:hAnsi="黑体"/>
          <w:sz w:val="28"/>
          <w:szCs w:val="32"/>
        </w:rPr>
      </w:pPr>
      <w:r w:rsidRPr="00F00794">
        <w:rPr>
          <w:rFonts w:ascii="方正小标宋简体" w:eastAsia="方正小标宋简体" w:hAnsi="仿宋" w:hint="eastAsia"/>
          <w:kern w:val="0"/>
          <w:sz w:val="32"/>
          <w:szCs w:val="32"/>
        </w:rPr>
        <w:t>郑州铁路工程有限公司招聘岗位一览表</w:t>
      </w:r>
    </w:p>
    <w:p w:rsidR="00A2085D" w:rsidRDefault="00A2085D" w:rsidP="00A2085D">
      <w:pPr>
        <w:spacing w:line="500" w:lineRule="exact"/>
        <w:ind w:right="958" w:firstLine="4340"/>
        <w:jc w:val="center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                </w:t>
      </w:r>
    </w:p>
    <w:p w:rsidR="005C6522" w:rsidRPr="00F24D17" w:rsidRDefault="005C6522" w:rsidP="00A2085D">
      <w:pPr>
        <w:spacing w:line="500" w:lineRule="exact"/>
        <w:ind w:right="958" w:firstLine="4340"/>
        <w:jc w:val="center"/>
        <w:rPr>
          <w:rFonts w:ascii="仿宋" w:eastAsia="仿宋" w:hAnsi="仿宋"/>
          <w:sz w:val="32"/>
          <w:szCs w:val="32"/>
        </w:rPr>
      </w:pPr>
    </w:p>
    <w:sectPr w:rsidR="005C6522" w:rsidRPr="00F24D17" w:rsidSect="002C080B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C2F" w:rsidRDefault="00542C2F" w:rsidP="002E4CB4">
      <w:r>
        <w:separator/>
      </w:r>
    </w:p>
  </w:endnote>
  <w:endnote w:type="continuationSeparator" w:id="0">
    <w:p w:rsidR="00542C2F" w:rsidRDefault="00542C2F" w:rsidP="002E4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C2F" w:rsidRDefault="00542C2F" w:rsidP="002E4CB4">
      <w:r>
        <w:separator/>
      </w:r>
    </w:p>
  </w:footnote>
  <w:footnote w:type="continuationSeparator" w:id="0">
    <w:p w:rsidR="00542C2F" w:rsidRDefault="00542C2F" w:rsidP="002E4C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85D"/>
    <w:rsid w:val="00041031"/>
    <w:rsid w:val="00073C99"/>
    <w:rsid w:val="0009611A"/>
    <w:rsid w:val="001155BB"/>
    <w:rsid w:val="00161E72"/>
    <w:rsid w:val="001965A3"/>
    <w:rsid w:val="001B4C8C"/>
    <w:rsid w:val="001D64EA"/>
    <w:rsid w:val="001E0E93"/>
    <w:rsid w:val="001E4FB0"/>
    <w:rsid w:val="001F102B"/>
    <w:rsid w:val="001F2738"/>
    <w:rsid w:val="00221F65"/>
    <w:rsid w:val="002C080B"/>
    <w:rsid w:val="002E4CB4"/>
    <w:rsid w:val="002F4526"/>
    <w:rsid w:val="003056D6"/>
    <w:rsid w:val="0031019A"/>
    <w:rsid w:val="003205DA"/>
    <w:rsid w:val="00327814"/>
    <w:rsid w:val="003532C0"/>
    <w:rsid w:val="00386B08"/>
    <w:rsid w:val="003A7927"/>
    <w:rsid w:val="003B0CA1"/>
    <w:rsid w:val="004044CA"/>
    <w:rsid w:val="00474241"/>
    <w:rsid w:val="004B2D41"/>
    <w:rsid w:val="004B4258"/>
    <w:rsid w:val="004E661C"/>
    <w:rsid w:val="00520165"/>
    <w:rsid w:val="00530462"/>
    <w:rsid w:val="00542C2F"/>
    <w:rsid w:val="00550CAC"/>
    <w:rsid w:val="00563570"/>
    <w:rsid w:val="00593950"/>
    <w:rsid w:val="005B25C9"/>
    <w:rsid w:val="005C6522"/>
    <w:rsid w:val="00631D20"/>
    <w:rsid w:val="006407AF"/>
    <w:rsid w:val="006666F2"/>
    <w:rsid w:val="0066723F"/>
    <w:rsid w:val="006D3BCE"/>
    <w:rsid w:val="006D3DE7"/>
    <w:rsid w:val="006E5035"/>
    <w:rsid w:val="00717BE0"/>
    <w:rsid w:val="007416CC"/>
    <w:rsid w:val="007541B6"/>
    <w:rsid w:val="00773837"/>
    <w:rsid w:val="007B6236"/>
    <w:rsid w:val="007B7070"/>
    <w:rsid w:val="007C7E21"/>
    <w:rsid w:val="00856A24"/>
    <w:rsid w:val="00897AE6"/>
    <w:rsid w:val="008D47D6"/>
    <w:rsid w:val="00904C5B"/>
    <w:rsid w:val="009100AA"/>
    <w:rsid w:val="009154FE"/>
    <w:rsid w:val="00A119E2"/>
    <w:rsid w:val="00A1388D"/>
    <w:rsid w:val="00A1693F"/>
    <w:rsid w:val="00A17292"/>
    <w:rsid w:val="00A2085D"/>
    <w:rsid w:val="00A32630"/>
    <w:rsid w:val="00A4214A"/>
    <w:rsid w:val="00AD1872"/>
    <w:rsid w:val="00AE5479"/>
    <w:rsid w:val="00AE70A6"/>
    <w:rsid w:val="00AF5CC8"/>
    <w:rsid w:val="00B57560"/>
    <w:rsid w:val="00B616FB"/>
    <w:rsid w:val="00BD64DE"/>
    <w:rsid w:val="00C21905"/>
    <w:rsid w:val="00C406BA"/>
    <w:rsid w:val="00CA7206"/>
    <w:rsid w:val="00D14A33"/>
    <w:rsid w:val="00E14937"/>
    <w:rsid w:val="00E73A97"/>
    <w:rsid w:val="00E80BAA"/>
    <w:rsid w:val="00EA43F5"/>
    <w:rsid w:val="00F00794"/>
    <w:rsid w:val="00F15C8F"/>
    <w:rsid w:val="00F25761"/>
    <w:rsid w:val="00F32C3B"/>
    <w:rsid w:val="00F955DE"/>
    <w:rsid w:val="00FB2432"/>
    <w:rsid w:val="00FE3CF2"/>
    <w:rsid w:val="00FE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2085D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2E4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4CB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4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4CB4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B623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B6236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李莹</dc:creator>
  <cp:lastModifiedBy>刘燕01</cp:lastModifiedBy>
  <cp:revision>8</cp:revision>
  <cp:lastPrinted>2020-10-26T09:36:00Z</cp:lastPrinted>
  <dcterms:created xsi:type="dcterms:W3CDTF">2020-10-26T09:29:00Z</dcterms:created>
  <dcterms:modified xsi:type="dcterms:W3CDTF">2020-11-24T02:35:00Z</dcterms:modified>
</cp:coreProperties>
</file>