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r>
        <w:rPr>
          <w:rFonts w:hint="eastAsia"/>
          <w:b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机辆段附属二标工程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101945907"/>
      <w:bookmarkStart w:id="1" w:name="_Toc29812"/>
      <w:bookmarkStart w:id="2" w:name="_Toc203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bookmarkEnd w:id="3"/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机辆段附属二标工程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33A"/>
    <w:rsid w:val="04082AD7"/>
    <w:rsid w:val="053A4F12"/>
    <w:rsid w:val="0BC65752"/>
    <w:rsid w:val="0DDF2AFB"/>
    <w:rsid w:val="136C3083"/>
    <w:rsid w:val="18356139"/>
    <w:rsid w:val="1B5468D6"/>
    <w:rsid w:val="1B6A517E"/>
    <w:rsid w:val="20D90C8E"/>
    <w:rsid w:val="20F5322D"/>
    <w:rsid w:val="23A0548E"/>
    <w:rsid w:val="2B7D5189"/>
    <w:rsid w:val="2C372D41"/>
    <w:rsid w:val="2FD00A98"/>
    <w:rsid w:val="315216B2"/>
    <w:rsid w:val="318943F1"/>
    <w:rsid w:val="394930B4"/>
    <w:rsid w:val="3A681D51"/>
    <w:rsid w:val="3B0635D1"/>
    <w:rsid w:val="48456D0D"/>
    <w:rsid w:val="4B693428"/>
    <w:rsid w:val="4D354CC2"/>
    <w:rsid w:val="57BB7278"/>
    <w:rsid w:val="5C9B41F7"/>
    <w:rsid w:val="628A78E3"/>
    <w:rsid w:val="6B7834E8"/>
    <w:rsid w:val="6E1374F8"/>
    <w:rsid w:val="7137214C"/>
    <w:rsid w:val="739E7864"/>
    <w:rsid w:val="739F5DD3"/>
    <w:rsid w:val="787B302B"/>
    <w:rsid w:val="7B6E0463"/>
    <w:rsid w:val="7BD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1294</Words>
  <Characters>1561</Characters>
  <Lines>0</Lines>
  <Paragraphs>0</Paragraphs>
  <TotalTime>448</TotalTime>
  <ScaleCrop>false</ScaleCrop>
  <LinksUpToDate>false</LinksUpToDate>
  <CharactersWithSpaces>1564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2026-10-04T03:10:36Z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074020D76E4E4DB3999E9A79DEC2F2C9_13</vt:lpwstr>
  </property>
</Properties>
</file>