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AC03F">
      <w:pPr>
        <w:spacing w:before="273" w:line="224" w:lineRule="auto"/>
        <w:outlineLvl w:val="0"/>
        <w:rPr>
          <w:rFonts w:hint="eastAsia" w:ascii="宋体" w:hAnsi="宋体" w:cs="宋体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bookmarkStart w:id="0" w:name="_Toc162961525"/>
      <w:r>
        <w:rPr>
          <w:rFonts w:hint="eastAsia" w:ascii="宋体" w:hAnsi="宋体" w:eastAsia="宋体" w:cs="宋体"/>
          <w:b/>
          <w:color w:val="auto"/>
          <w:highlight w:val="none"/>
        </w:rPr>
        <w:t>附件1：</w:t>
      </w:r>
      <w:r>
        <w:rPr>
          <w:rFonts w:hint="eastAsia" w:ascii="宋体" w:hAnsi="宋体" w:eastAsia="宋体" w:cs="宋体"/>
          <w:b/>
          <w:color w:val="auto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/>
          <w:color w:val="auto"/>
          <w:highlight w:val="none"/>
        </w:rPr>
        <w:t>报名表</w:t>
      </w:r>
      <w:bookmarkEnd w:id="0"/>
      <w:bookmarkStart w:id="1" w:name="_GoBack"/>
      <w:bookmarkEnd w:id="1"/>
    </w:p>
    <w:p w14:paraId="6BAED23C">
      <w:pPr>
        <w:widowControl/>
        <w:spacing w:line="360" w:lineRule="auto"/>
        <w:ind w:firstLine="643" w:firstLineChars="200"/>
        <w:jc w:val="center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郑州市新龙路（西三环—中州大道）道路工程第一标段（涉铁段）项目部临建工程劳务分包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询</w:t>
      </w: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比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2427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DB42FC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报名人填写</w:t>
            </w:r>
          </w:p>
          <w:p w14:paraId="690B411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  <w:p w14:paraId="1E9D9EF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  <w:p w14:paraId="22C79F4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3513B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C4551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C2211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（加盖公章）</w:t>
            </w:r>
          </w:p>
          <w:p w14:paraId="56ED345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F206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DFDD9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237CB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2B0C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351B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7526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CD7E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13E3E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4023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5956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0F1B62B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053F02D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29AC5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A38B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64EC4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   月   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6B81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C0D4E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   月   日　</w:t>
            </w:r>
          </w:p>
        </w:tc>
      </w:tr>
      <w:tr w14:paraId="31F1E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3B48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1C39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8E12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8394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289C5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8BA4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B2F0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6C2A1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3DFB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680AA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BC35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6624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3570178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420ABD5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47700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3E34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1C67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本投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人承诺以上信息属实，无弄虚造假情况。　</w:t>
            </w:r>
          </w:p>
          <w:p w14:paraId="07C45A2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1F67EA9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3FA92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D8EC78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招标人审核</w:t>
            </w:r>
          </w:p>
          <w:p w14:paraId="791A928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  <w:p w14:paraId="7FBA12F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41C75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1391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4D63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□有       □无     □本次招标不要求准入证　</w:t>
            </w:r>
          </w:p>
          <w:p w14:paraId="136F0E0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71028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9D62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资质是否符合</w:t>
            </w:r>
          </w:p>
          <w:p w14:paraId="113F3A2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4285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□符合                   □不符合　</w:t>
            </w:r>
          </w:p>
          <w:p w14:paraId="532F0B41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58580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52CB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在建项目是否符合</w:t>
            </w:r>
          </w:p>
          <w:p w14:paraId="356ED2A1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7C73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□符合                   □不符合　</w:t>
            </w:r>
          </w:p>
          <w:p w14:paraId="3932E860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49891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FC31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8B3B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□一般纳税人资格         □小规模纳税人　</w:t>
            </w:r>
          </w:p>
          <w:p w14:paraId="459CD1F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25555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D389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D48C5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□无                     □有　</w:t>
            </w:r>
          </w:p>
          <w:p w14:paraId="63F0BE03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09892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F568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677E1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□接受                   □不接受　</w:t>
            </w:r>
          </w:p>
        </w:tc>
      </w:tr>
      <w:tr w14:paraId="0A9E5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64EF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F6F1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69093B1E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分　</w:t>
            </w:r>
          </w:p>
        </w:tc>
      </w:tr>
    </w:tbl>
    <w:p w14:paraId="5B9975ED">
      <w:pPr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br w:type="page"/>
      </w:r>
    </w:p>
    <w:p w14:paraId="030C4061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16F7EDE7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5D65493C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/>
        </w:rPr>
        <w:t>义郑州市新龙路（西三环—中州大道）道路工程第一标段（涉铁段）项目部临建工程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分包询比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46E751C8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2DC77344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代理人无转委托权</w:t>
      </w:r>
      <w:r>
        <w:rPr>
          <w:rFonts w:hint="eastAsia" w:ascii="宋体" w:hAnsi="宋体" w:eastAsia="宋体" w:cs="宋体"/>
          <w:sz w:val="24"/>
          <w:highlight w:val="none"/>
        </w:rPr>
        <w:t xml:space="preserve">。 </w:t>
      </w:r>
    </w:p>
    <w:p w14:paraId="40B6159E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  <w:highlight w:val="none"/>
        </w:rPr>
      </w:pPr>
    </w:p>
    <w:p w14:paraId="6E259CBB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分包商名称</w:t>
      </w:r>
      <w:r>
        <w:rPr>
          <w:rFonts w:hint="eastAsia" w:ascii="宋体" w:hAnsi="宋体" w:eastAsia="宋体" w:cs="宋体"/>
          <w:sz w:val="24"/>
          <w:highlight w:val="none"/>
        </w:rPr>
        <w:t xml:space="preserve">：______________________________（盖单位章） </w:t>
      </w:r>
    </w:p>
    <w:p w14:paraId="1AA39350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09B6EC9D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法定代表人：______________________________（签字） </w:t>
      </w:r>
    </w:p>
    <w:p w14:paraId="644DA462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355482ED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身份证号码：___________________________________</w:t>
      </w:r>
    </w:p>
    <w:p w14:paraId="7BF6559A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28DD4C7D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委托代理人：______________________________（签字） </w:t>
      </w:r>
    </w:p>
    <w:p w14:paraId="35497878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40605CB0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身份证号码：___________________________________</w:t>
      </w:r>
    </w:p>
    <w:p w14:paraId="4AE6D377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722A3199">
      <w:pPr>
        <w:spacing w:line="360" w:lineRule="auto"/>
        <w:ind w:firstLine="2280" w:firstLineChars="95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________年________月_______日 </w:t>
      </w:r>
    </w:p>
    <w:p w14:paraId="0E278C6F">
      <w:pPr>
        <w:spacing w:line="480" w:lineRule="auto"/>
        <w:rPr>
          <w:rFonts w:hint="eastAsia" w:ascii="宋体" w:hAnsi="宋体" w:eastAsia="宋体" w:cs="宋体"/>
          <w:sz w:val="24"/>
          <w:highlight w:val="none"/>
        </w:rPr>
      </w:pPr>
    </w:p>
    <w:p w14:paraId="021737C9">
      <w:pPr>
        <w:rPr>
          <w:rFonts w:hint="eastAsia" w:ascii="宋体" w:hAnsi="宋体" w:eastAsia="宋体" w:cs="宋体"/>
          <w:sz w:val="24"/>
          <w:highlight w:val="none"/>
        </w:rPr>
      </w:pPr>
    </w:p>
    <w:p w14:paraId="78205C66">
      <w:pPr>
        <w:rPr>
          <w:rFonts w:hint="eastAsia" w:ascii="宋体" w:hAnsi="宋体" w:eastAsia="宋体" w:cs="宋体"/>
          <w:sz w:val="24"/>
          <w:highlight w:val="none"/>
        </w:rPr>
      </w:pPr>
    </w:p>
    <w:p w14:paraId="0F8BBBDF">
      <w:pPr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4"/>
          <w:highlight w:val="none"/>
        </w:rPr>
        <w:t>后附：法定代表人及委托代理人身份证复印件，社保，劳动合同并加盖单位公章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。</w:t>
      </w:r>
    </w:p>
    <w:p w14:paraId="5F7E460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1"/>
        <w:szCs w:val="21"/>
      </w:rPr>
      <w:id w:val="-1412533734"/>
      <w:docPartObj>
        <w:docPartGallery w:val="autotext"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5740EB42">
        <w:pPr>
          <w:pStyle w:val="3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AC4252"/>
    <w:rsid w:val="145C0174"/>
    <w:rsid w:val="2AAC4252"/>
    <w:rsid w:val="4D8D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796</Words>
  <Characters>911</Characters>
  <Lines>0</Lines>
  <Paragraphs>0</Paragraphs>
  <TotalTime>3</TotalTime>
  <ScaleCrop>false</ScaleCrop>
  <LinksUpToDate>false</LinksUpToDate>
  <CharactersWithSpaces>948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2026-10-10T08:33:00Z</dcterms:created>
  <dc:creator>邵晨阳</dc:creator>
  <cp:lastModifiedBy>张永岩</cp:lastModifiedBy>
  <dcterms:modified xsi:type="dcterms:W3CDTF">2026-10-10T08:55:20Z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48CDD2A31CFE42A9AF9E3AF1E9A2F0E1_13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