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0A07">
      <w:pPr>
        <w:pStyle w:val="6"/>
        <w:spacing w:line="400" w:lineRule="exact"/>
        <w:ind w:right="6"/>
        <w:outlineLvl w:val="2"/>
        <w:rPr>
          <w:b/>
        </w:rPr>
      </w:pPr>
      <w:bookmarkStart w:id="3" w:name="_GoBack"/>
      <w:bookmarkEnd w:id="3"/>
      <w:r>
        <w:rPr>
          <w:rFonts w:hint="eastAsia"/>
          <w:b/>
        </w:rPr>
        <w:t>附件1：投标报名表</w:t>
      </w:r>
    </w:p>
    <w:p w14:paraId="1D8F7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5" w:leftChars="-50" w:firstLine="723" w:firstLineChars="200"/>
        <w:jc w:val="center"/>
        <w:textAlignment w:val="auto"/>
        <w:rPr>
          <w:rFonts w:ascii="宋体" w:hAnsi="宋体"/>
          <w:b/>
          <w:bCs/>
          <w:kern w:val="0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新建郑州南站及相关工程NZSG-05标项目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 w:eastAsia="zh-CN"/>
        </w:rPr>
        <w:t>机辆段附属一标工程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劳务招标</w:t>
      </w:r>
      <w:r>
        <w:rPr>
          <w:rFonts w:hint="eastAsia" w:ascii="宋体" w:hAnsi="宋体"/>
          <w:b/>
          <w:bCs/>
          <w:color w:val="auto"/>
          <w:kern w:val="0"/>
          <w:sz w:val="36"/>
          <w:szCs w:val="36"/>
        </w:rPr>
        <w:t>投</w:t>
      </w:r>
      <w:r>
        <w:rPr>
          <w:rFonts w:hint="eastAsia" w:ascii="宋体" w:hAnsi="宋体"/>
          <w:b/>
          <w:bCs/>
          <w:kern w:val="0"/>
          <w:sz w:val="36"/>
          <w:szCs w:val="36"/>
        </w:rPr>
        <w:t>标报名表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2E7B5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7A671C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投标报名人填写</w:t>
            </w:r>
          </w:p>
          <w:p w14:paraId="15882AD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40BFA68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9512D9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F3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79C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968CF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（加盖公章）</w:t>
            </w:r>
          </w:p>
          <w:p w14:paraId="755533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E1ED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0A3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6A9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AB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55B84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6BC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60A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AB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878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AE6E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26D17D5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A0789D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01D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822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E8F3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368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B94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</w:tr>
      <w:tr w14:paraId="18C2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EBC5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19813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A47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EC1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2C9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610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280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0E3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CE2F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E68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D34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6C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926973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875986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8D8F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6459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正在实施中</w:t>
            </w:r>
          </w:p>
          <w:p w14:paraId="27470FE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同通号郑州电气化局签订的劳务合同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9A6B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1、**合同（编号：***）</w:t>
            </w:r>
          </w:p>
          <w:p w14:paraId="2F3460D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2、**合同</w:t>
            </w:r>
          </w:p>
          <w:p w14:paraId="0E27BC51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…...</w:t>
            </w:r>
          </w:p>
          <w:p w14:paraId="214671A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B61CB2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C1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2AA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223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55D875C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02A8E5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1F7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6B60A6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招标人审核</w:t>
            </w:r>
          </w:p>
          <w:p w14:paraId="37BB08E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104DE4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860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1F1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BC64E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52EA5679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2E88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9D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资质是否符合</w:t>
            </w:r>
          </w:p>
          <w:p w14:paraId="5B96A77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6337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2DEB5AE3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3B43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710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在建项目是否符合</w:t>
            </w:r>
          </w:p>
          <w:p w14:paraId="23E85E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2522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128DB4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ED4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66B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6C20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34DC46A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291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8EC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175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2265D49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12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C83D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D8AC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442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8B7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988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16CAFC1F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6748B3A6">
      <w:pPr>
        <w:widowControl/>
        <w:snapToGrid w:val="0"/>
        <w:jc w:val="left"/>
        <w:rPr>
          <w:rFonts w:ascii="宋体" w:hAnsi="宋体" w:cs="宋体"/>
          <w:color w:val="FF0000"/>
          <w:kern w:val="0"/>
          <w:szCs w:val="21"/>
        </w:rPr>
      </w:pPr>
      <w:r>
        <w:rPr>
          <w:rFonts w:hint="eastAsia" w:ascii="宋体" w:hAnsi="宋体" w:cs="宋体"/>
          <w:color w:val="FF0000"/>
          <w:kern w:val="0"/>
          <w:szCs w:val="21"/>
        </w:rPr>
        <w:t>注：1</w:t>
      </w:r>
      <w:r>
        <w:rPr>
          <w:rFonts w:ascii="宋体" w:hAnsi="宋体" w:cs="宋体"/>
          <w:color w:val="FF0000"/>
          <w:kern w:val="0"/>
          <w:szCs w:val="21"/>
        </w:rPr>
        <w:t>.</w:t>
      </w:r>
      <w:r>
        <w:rPr>
          <w:rFonts w:hint="eastAsia" w:ascii="宋体" w:hAnsi="宋体" w:cs="宋体"/>
          <w:color w:val="FF0000"/>
          <w:kern w:val="0"/>
          <w:szCs w:val="21"/>
        </w:rPr>
        <w:t>投标人的电子邮箱为投标过程中唯一使用邮箱，请谨慎填写。　</w:t>
      </w:r>
    </w:p>
    <w:p w14:paraId="5F5488BB">
      <w:pPr>
        <w:pStyle w:val="6"/>
        <w:spacing w:line="400" w:lineRule="exact"/>
        <w:ind w:right="6"/>
        <w:outlineLvl w:val="2"/>
        <w:rPr>
          <w:color w:val="FF0000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-SA"/>
        </w:rPr>
        <w:t>2.每个标段填写一张报名表，禁止多标段合并填写在一张报名表上。</w:t>
      </w:r>
      <w:r>
        <w:rPr>
          <w:rFonts w:hint="eastAsia"/>
          <w:color w:val="FF0000"/>
          <w:szCs w:val="21"/>
        </w:rPr>
        <w:t>　</w:t>
      </w:r>
      <w:bookmarkStart w:id="0" w:name="_Toc101945907"/>
      <w:bookmarkStart w:id="1" w:name="_Toc29812"/>
      <w:bookmarkStart w:id="2" w:name="_Toc20312"/>
    </w:p>
    <w:bookmarkEnd w:id="0"/>
    <w:bookmarkEnd w:id="1"/>
    <w:bookmarkEnd w:id="2"/>
    <w:p w14:paraId="613F7E83">
      <w:pPr>
        <w:spacing w:line="400" w:lineRule="exact"/>
        <w:ind w:right="6"/>
        <w:outlineLvl w:val="2"/>
        <w:rPr>
          <w:b/>
          <w:color w:val="auto"/>
          <w:highlight w:val="none"/>
        </w:rPr>
      </w:pPr>
      <w:r>
        <w:rPr>
          <w:rFonts w:hint="eastAsia"/>
          <w:b/>
          <w:color w:val="auto"/>
          <w:highlight w:val="none"/>
        </w:rPr>
        <w:t>附件</w:t>
      </w:r>
      <w:r>
        <w:rPr>
          <w:b/>
          <w:color w:val="auto"/>
          <w:highlight w:val="none"/>
        </w:rPr>
        <w:t>2</w:t>
      </w:r>
      <w:r>
        <w:rPr>
          <w:rFonts w:hint="eastAsia"/>
          <w:b/>
          <w:color w:val="auto"/>
          <w:highlight w:val="none"/>
        </w:rPr>
        <w:t>：授权委托书</w:t>
      </w:r>
    </w:p>
    <w:p w14:paraId="24ECD930">
      <w:pPr>
        <w:spacing w:line="480" w:lineRule="auto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rFonts w:hint="eastAsia"/>
          <w:b/>
          <w:bCs/>
          <w:color w:val="auto"/>
          <w:sz w:val="32"/>
          <w:szCs w:val="32"/>
          <w:highlight w:val="none"/>
        </w:rPr>
        <w:t>授权委托书</w:t>
      </w:r>
    </w:p>
    <w:p w14:paraId="310CE672">
      <w:pPr>
        <w:spacing w:line="480" w:lineRule="auto"/>
        <w:ind w:firstLine="480" w:firstLine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新建郑州南站及相关工程NZSG-05标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工程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项目（项目名称）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机辆段附属一标工程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（标段名称）</w:t>
      </w:r>
      <w:r>
        <w:rPr>
          <w:rFonts w:hint="eastAsia"/>
          <w:color w:val="auto"/>
          <w:sz w:val="24"/>
          <w:highlight w:val="none"/>
        </w:rPr>
        <w:t>劳务施工招标文件和处理有关</w:t>
      </w:r>
      <w:r>
        <w:rPr>
          <w:rFonts w:hint="eastAsia"/>
          <w:color w:val="auto"/>
          <w:sz w:val="24"/>
          <w:highlight w:val="none"/>
          <w:lang w:val="en-US" w:eastAsia="zh-CN"/>
        </w:rPr>
        <w:t>事宜</w:t>
      </w:r>
      <w:r>
        <w:rPr>
          <w:rFonts w:hint="eastAsia"/>
          <w:color w:val="auto"/>
          <w:sz w:val="24"/>
          <w:highlight w:val="none"/>
        </w:rPr>
        <w:t xml:space="preserve">，其法律后果由我方承担。 </w:t>
      </w:r>
    </w:p>
    <w:p w14:paraId="2D8DEFB4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委托期限：_______________。 </w:t>
      </w:r>
    </w:p>
    <w:p w14:paraId="030AB4D2">
      <w:pPr>
        <w:spacing w:line="480" w:lineRule="auto"/>
        <w:ind w:firstLine="360" w:firstLineChars="150"/>
        <w:rPr>
          <w:sz w:val="24"/>
        </w:rPr>
      </w:pPr>
      <w:r>
        <w:rPr>
          <w:rFonts w:hint="eastAsia"/>
          <w:color w:val="auto"/>
          <w:sz w:val="24"/>
          <w:highlight w:val="none"/>
        </w:rPr>
        <w:t>代理人无转委托权</w:t>
      </w:r>
      <w:r>
        <w:rPr>
          <w:rFonts w:hint="eastAsia"/>
          <w:sz w:val="24"/>
        </w:rPr>
        <w:t xml:space="preserve">。 </w:t>
      </w:r>
    </w:p>
    <w:p w14:paraId="41EB9DF4">
      <w:pPr>
        <w:spacing w:line="480" w:lineRule="auto"/>
        <w:ind w:firstLine="360" w:firstLineChars="150"/>
        <w:rPr>
          <w:sz w:val="24"/>
        </w:rPr>
      </w:pPr>
    </w:p>
    <w:p w14:paraId="58F3EFC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投标人：______________________________（盖单位章） </w:t>
      </w:r>
    </w:p>
    <w:p w14:paraId="18A8DAE9">
      <w:pPr>
        <w:spacing w:line="360" w:lineRule="auto"/>
        <w:rPr>
          <w:sz w:val="24"/>
        </w:rPr>
      </w:pPr>
    </w:p>
    <w:p w14:paraId="672451A3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法定代表人：______________________________（签字） </w:t>
      </w:r>
    </w:p>
    <w:p w14:paraId="4A13030E">
      <w:pPr>
        <w:spacing w:line="360" w:lineRule="auto"/>
        <w:rPr>
          <w:sz w:val="24"/>
        </w:rPr>
      </w:pPr>
    </w:p>
    <w:p w14:paraId="55FB65B9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676BE2A9">
      <w:pPr>
        <w:spacing w:line="360" w:lineRule="auto"/>
        <w:rPr>
          <w:sz w:val="24"/>
        </w:rPr>
      </w:pPr>
    </w:p>
    <w:p w14:paraId="1CAB2F76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委托代理人：______________________________（签字） </w:t>
      </w:r>
    </w:p>
    <w:p w14:paraId="6111DD1C">
      <w:pPr>
        <w:spacing w:line="360" w:lineRule="auto"/>
        <w:rPr>
          <w:sz w:val="24"/>
        </w:rPr>
      </w:pPr>
    </w:p>
    <w:p w14:paraId="7813AA7D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20A16DE3">
      <w:pPr>
        <w:spacing w:line="360" w:lineRule="auto"/>
        <w:rPr>
          <w:sz w:val="24"/>
        </w:rPr>
      </w:pPr>
    </w:p>
    <w:p w14:paraId="404BC8EB">
      <w:pPr>
        <w:spacing w:line="360" w:lineRule="auto"/>
        <w:ind w:firstLine="2280" w:firstLineChars="950"/>
        <w:rPr>
          <w:sz w:val="24"/>
        </w:rPr>
      </w:pPr>
      <w:r>
        <w:rPr>
          <w:rFonts w:hint="eastAsia"/>
          <w:sz w:val="24"/>
        </w:rPr>
        <w:t xml:space="preserve">________年________月_______日 </w:t>
      </w:r>
    </w:p>
    <w:p w14:paraId="5DA59EFA">
      <w:pPr>
        <w:spacing w:line="480" w:lineRule="auto"/>
        <w:rPr>
          <w:sz w:val="24"/>
        </w:rPr>
      </w:pPr>
    </w:p>
    <w:p w14:paraId="6A5616A3">
      <w:pPr>
        <w:rPr>
          <w:sz w:val="24"/>
        </w:rPr>
      </w:pPr>
    </w:p>
    <w:p w14:paraId="4FEFF9D0">
      <w:pPr>
        <w:rPr>
          <w:sz w:val="24"/>
        </w:rPr>
      </w:pPr>
    </w:p>
    <w:p w14:paraId="24D6C64E">
      <w:pPr>
        <w:rPr>
          <w:sz w:val="24"/>
        </w:rPr>
      </w:pPr>
    </w:p>
    <w:p w14:paraId="28D8F24A">
      <w:r>
        <w:rPr>
          <w:rFonts w:hint="eastAsia"/>
          <w:sz w:val="24"/>
        </w:rPr>
        <w:t>后附：法定代表人及委托代理人身份证复印件，社保，劳动合同并加盖单位公章。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C0F6">
    <w:pPr>
      <w:pStyle w:val="3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8056B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l4K5At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eUqKZQsVPP76f&#10;fj6cfn0jOINArfUzxN1bRIbunenQNsO5x2Hk3VVOxS8YEfgh7/Eir+gC4fHSdDKd5nBx+IYN8LPH&#10;69b58F4YRaJRUIf6JVnZYeNDHzqExGzarBspUw2lJm1Br16/y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Bl4K5A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8056B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5633A"/>
    <w:rsid w:val="00FE0086"/>
    <w:rsid w:val="04082AD7"/>
    <w:rsid w:val="053A4F12"/>
    <w:rsid w:val="14753710"/>
    <w:rsid w:val="18A52368"/>
    <w:rsid w:val="1B5468D6"/>
    <w:rsid w:val="1B6A517E"/>
    <w:rsid w:val="1D266050"/>
    <w:rsid w:val="20D90C8E"/>
    <w:rsid w:val="20F070A1"/>
    <w:rsid w:val="23A0548E"/>
    <w:rsid w:val="2B7D5189"/>
    <w:rsid w:val="2BF0264B"/>
    <w:rsid w:val="2FD00A98"/>
    <w:rsid w:val="3A35292A"/>
    <w:rsid w:val="3BB01398"/>
    <w:rsid w:val="3F5B7596"/>
    <w:rsid w:val="48456D0D"/>
    <w:rsid w:val="49C73E4F"/>
    <w:rsid w:val="4C28087F"/>
    <w:rsid w:val="4FF81490"/>
    <w:rsid w:val="57BB7278"/>
    <w:rsid w:val="580469B3"/>
    <w:rsid w:val="5DFD637E"/>
    <w:rsid w:val="603D6F06"/>
    <w:rsid w:val="628A78E3"/>
    <w:rsid w:val="7137214C"/>
    <w:rsid w:val="72DC5F86"/>
    <w:rsid w:val="734E6390"/>
    <w:rsid w:val="739E7864"/>
    <w:rsid w:val="779729F6"/>
    <w:rsid w:val="787E7C64"/>
    <w:rsid w:val="79D62453"/>
    <w:rsid w:val="7B6E0463"/>
    <w:rsid w:val="7EA7180D"/>
    <w:rsid w:val="7EC5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654</Words>
  <Characters>851</Characters>
  <Lines>0</Lines>
  <Paragraphs>0</Paragraphs>
  <TotalTime>55</TotalTime>
  <ScaleCrop>false</ScaleCrop>
  <LinksUpToDate>false</LinksUpToDate>
  <CharactersWithSpaces>851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2026-09-15T08:55:00Z</dcterms:created>
  <dc:creator>Administrator</dc:creator>
  <cp:lastModifiedBy>张永岩</cp:lastModifiedBy>
  <dcterms:modified xsi:type="dcterms:W3CDTF">2026-10-16T05:44:20Z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eyJoZGlkIjoiMTMyMDA5YzU0OTI0MDY4MzE5NzUyY2E0MDRhNzMzY2MiLCJ1c2VySWQiOiIxNDkzNDQ1NzQ3In0=</vt:lpwstr>
  </property>
  <property fmtid="{D5CDD505-2E9C-101B-9397-08002B2CF9AE}" pid="4" name="ICV">
    <vt:lpwstr>E29D2F298D044C9E9C99021CE15BD7A1_13</vt:lpwstr>
  </property>
</Properties>
</file>